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Odeïon</w:t>
      </w:r>
      <w:r>
        <w:t xml:space="preserve"> </w:t>
      </w:r>
      <w:r>
        <w:t xml:space="preserve">klingt:</w:t>
      </w:r>
      <w:r>
        <w:t xml:space="preserve"> </w:t>
      </w:r>
      <w:r>
        <w:t xml:space="preserve">Franz</w:t>
      </w:r>
      <w:r>
        <w:t xml:space="preserve"> </w:t>
      </w:r>
      <w:r>
        <w:t xml:space="preserve">Schubert,</w:t>
      </w:r>
      <w:r>
        <w:t xml:space="preserve"> </w:t>
      </w:r>
      <w:r>
        <w:t xml:space="preserve">Winterreise</w:t>
      </w:r>
    </w:p>
    <w:p>
      <w:pPr>
        <w:pStyle w:val="Subtitle"/>
      </w:pPr>
      <w:r>
        <w:t xml:space="preserve">Pressetext</w:t>
      </w:r>
      <w:r>
        <w:t xml:space="preserve"> </w:t>
      </w:r>
      <w:r>
        <w:t xml:space="preserve">kurz</w:t>
      </w:r>
    </w:p>
    <w:p>
      <w:pPr>
        <w:pStyle w:val="FirstParagraph"/>
      </w:pPr>
      <w:r>
        <w:t xml:space="preserve">Mit Franz Schuberts „Winterreise“ startet das Odeïon Salzburg am Freitag, 20. November 2026, um 19:00 Uhr seine neue Konzertreihe „Odeïon klingt“. Es singt Thomas Stimmel (Bass), am Klavier begleitet ihn Liese Klahn.</w:t>
      </w:r>
    </w:p>
    <w:p>
      <w:pPr>
        <w:pStyle w:val="BodyText"/>
      </w:pPr>
      <w:r>
        <w:t xml:space="preserve">Vierundzwanzig Lieder nach Gedichten von Wilhelm Müller erzählen von einem einsamen Wanderer, der durch eine erstarrte Winterlandschaft zieht. Der Abend ist als Benefizkonzert zugunsten der neuen Reihe angelegt: Das Odeïon tritt damit erstmals selbst als Veranstalter einer Konzertreihe auf.</w:t>
      </w:r>
    </w:p>
    <w:p>
      <w:pPr>
        <w:pStyle w:val="BodyText"/>
      </w:pPr>
      <w:r>
        <w:t xml:space="preserve">Eintritt € 35 / 25 / 18 (ermäßigt € 30 / 20 / 15). Tickets über Eventim Light und odeion.at/tickets.</w:t>
      </w:r>
    </w:p>
    <w:p>
      <w:pPr>
        <w:pStyle w:val="BodyText"/>
      </w:pPr>
      <w:r>
        <w:rPr>
          <w:bCs/>
          <w:b/>
        </w:rPr>
        <w:t xml:space="preserve">Terminhinweis (Kalender, ca. 300 Zeichen)</w:t>
      </w:r>
      <w:r>
        <w:t xml:space="preserve"> </w:t>
      </w:r>
      <w:r>
        <w:t xml:space="preserve">Franz Schubert: Winterreise. Thomas Stimmel (Bass), Liese Klahn (Klavier). Auftakt der neuen Reihe „Odeïon klingt“. Fr, 20.11.2026, 19:00 Uhr, Odeïon Salzburg, Waldorfstraße 13. Tickets: odeion.at/tickets</w:t>
      </w:r>
    </w:p>
    <w:p>
      <w:pPr>
        <w:pStyle w:val="BodyText"/>
      </w:pPr>
      <w:r>
        <w:rPr>
          <w:iCs/>
          <w:i/>
        </w:rPr>
        <w:t xml:space="preserve">Pressekontakt: Odeïon Salzburg · office@odeion.at · +43 662 660330 · odeion.at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Odeïon klingt: Franz Schubert, Winterreise</dc:title>
  <dc:creator/>
  <cp:keywords/>
  <dcterms:created xsi:type="dcterms:W3CDTF">2026-10-30T07:08:49Z</dcterms:created>
  <dcterms:modified xsi:type="dcterms:W3CDTF">2026-10-30T07:08:49Z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Pressetext kurz</vt:lpwstr>
  </property>
</Properties>
</file>